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7AB22" w14:textId="3369721A" w:rsidR="00BE3108" w:rsidRDefault="00BE3108" w:rsidP="00BE3108">
      <w:pPr>
        <w:spacing w:before="0" w:after="0" w:line="259" w:lineRule="auto"/>
        <w:ind w:firstLine="0"/>
        <w:jc w:val="center"/>
        <w:rPr>
          <w:b/>
        </w:rPr>
      </w:pPr>
      <w:r>
        <w:rPr>
          <w:b/>
        </w:rPr>
        <w:t>Перечень материалов и оборудования</w:t>
      </w:r>
      <w:r w:rsidRPr="00C17630">
        <w:rPr>
          <w:b/>
        </w:rPr>
        <w:t xml:space="preserve"> </w:t>
      </w:r>
    </w:p>
    <w:p w14:paraId="3991409E" w14:textId="27DB7797" w:rsidR="00BE3108" w:rsidRDefault="00BE3108" w:rsidP="00BE3108">
      <w:pPr>
        <w:spacing w:before="0" w:after="0" w:line="259" w:lineRule="auto"/>
        <w:ind w:firstLine="0"/>
        <w:jc w:val="center"/>
        <w:rPr>
          <w:b/>
          <w:bCs/>
          <w:u w:val="single"/>
        </w:rPr>
      </w:pPr>
      <w:r w:rsidRPr="00C17630">
        <w:rPr>
          <w:b/>
        </w:rPr>
        <w:t>для муниципального этапа всероссийской олимпиады школьников по технологии 202</w:t>
      </w:r>
      <w:r>
        <w:rPr>
          <w:b/>
        </w:rPr>
        <w:t>3</w:t>
      </w:r>
      <w:r w:rsidRPr="00C17630">
        <w:rPr>
          <w:b/>
        </w:rPr>
        <w:t>-202</w:t>
      </w:r>
      <w:r>
        <w:rPr>
          <w:b/>
        </w:rPr>
        <w:t>4</w:t>
      </w:r>
      <w:r w:rsidRPr="00C17630">
        <w:rPr>
          <w:b/>
        </w:rPr>
        <w:t xml:space="preserve"> учебного года</w:t>
      </w:r>
    </w:p>
    <w:p w14:paraId="1468C72A" w14:textId="77777777" w:rsidR="00BE3108" w:rsidRPr="0041058A" w:rsidRDefault="00BE3108" w:rsidP="00BE3108">
      <w:pPr>
        <w:spacing w:before="0" w:after="0" w:line="259" w:lineRule="auto"/>
        <w:ind w:firstLine="0"/>
        <w:jc w:val="center"/>
        <w:rPr>
          <w:b/>
          <w:u w:val="single"/>
        </w:rPr>
      </w:pPr>
      <w:r w:rsidRPr="0041058A">
        <w:rPr>
          <w:b/>
          <w:bCs/>
          <w:u w:val="single"/>
        </w:rPr>
        <w:t>Общие практические работы</w:t>
      </w:r>
    </w:p>
    <w:p w14:paraId="12AD60F7" w14:textId="6F4B2E60" w:rsidR="00BE3108" w:rsidRDefault="00BE3108" w:rsidP="00BE3108">
      <w:pPr>
        <w:spacing w:before="0" w:after="160" w:line="259" w:lineRule="auto"/>
        <w:ind w:firstLine="0"/>
        <w:jc w:val="center"/>
        <w:rPr>
          <w:b/>
          <w:u w:val="single"/>
        </w:rPr>
      </w:pPr>
      <w:r w:rsidRPr="0041058A">
        <w:rPr>
          <w:b/>
          <w:u w:val="single"/>
        </w:rPr>
        <w:t>Обработка материалов на лазерно-гравировальной машине</w:t>
      </w:r>
    </w:p>
    <w:p w14:paraId="323F1E66" w14:textId="3A7DFCE8" w:rsidR="00BE3108" w:rsidRDefault="00BE3108" w:rsidP="00BE3108">
      <w:pPr>
        <w:spacing w:before="0" w:after="160" w:line="259" w:lineRule="auto"/>
        <w:ind w:firstLine="0"/>
        <w:jc w:val="center"/>
        <w:rPr>
          <w:b/>
          <w:u w:val="single"/>
        </w:rPr>
      </w:pPr>
    </w:p>
    <w:p w14:paraId="0E5C1F8F" w14:textId="7B83BE34" w:rsidR="00BE3108" w:rsidRPr="00DD0008" w:rsidRDefault="00BE3108" w:rsidP="00BE3108">
      <w:pPr>
        <w:ind w:firstLine="0"/>
      </w:pPr>
      <w:r w:rsidRPr="00BE3108">
        <w:t>Для проведения практического тура</w:t>
      </w:r>
      <w:r w:rsidR="00DD0008">
        <w:t xml:space="preserve"> на одного участника требуется:</w:t>
      </w:r>
    </w:p>
    <w:tbl>
      <w:tblPr>
        <w:tblW w:w="9601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7087"/>
        <w:gridCol w:w="1985"/>
      </w:tblGrid>
      <w:tr w:rsidR="00DD0008" w:rsidRPr="00DD0008" w14:paraId="2F58EFF2" w14:textId="77777777" w:rsidTr="00DD0008">
        <w:trPr>
          <w:trHeight w:val="440"/>
        </w:trPr>
        <w:tc>
          <w:tcPr>
            <w:tcW w:w="529" w:type="dxa"/>
          </w:tcPr>
          <w:p w14:paraId="1E43A1B8" w14:textId="01F9D1A9" w:rsidR="00DD0008" w:rsidRPr="00DD0008" w:rsidRDefault="00DD0008" w:rsidP="00DD0008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b/>
                <w:color w:val="000000"/>
                <w:szCs w:val="28"/>
                <w:lang w:eastAsia="en-US"/>
              </w:rPr>
            </w:pPr>
            <w:r w:rsidRPr="00DD0008">
              <w:rPr>
                <w:b/>
                <w:color w:val="000000"/>
                <w:szCs w:val="28"/>
                <w:lang w:eastAsia="en-US"/>
              </w:rPr>
              <w:t>№</w:t>
            </w:r>
          </w:p>
        </w:tc>
        <w:tc>
          <w:tcPr>
            <w:tcW w:w="7087" w:type="dxa"/>
          </w:tcPr>
          <w:p w14:paraId="2EE08A27" w14:textId="50ABF8EB" w:rsidR="00DD0008" w:rsidRPr="00DD0008" w:rsidRDefault="00DD0008" w:rsidP="00DD0008">
            <w:pPr>
              <w:pStyle w:val="Default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D0008">
              <w:rPr>
                <w:b/>
                <w:sz w:val="28"/>
                <w:szCs w:val="28"/>
              </w:rPr>
              <w:t>Название материалов и оборудования</w:t>
            </w:r>
          </w:p>
          <w:p w14:paraId="239FBF6D" w14:textId="77777777" w:rsidR="00DD0008" w:rsidRPr="00DD0008" w:rsidRDefault="00DD0008" w:rsidP="00DD0008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b/>
                <w:color w:val="000000"/>
                <w:szCs w:val="28"/>
                <w:lang w:eastAsia="en-US"/>
              </w:rPr>
            </w:pPr>
          </w:p>
        </w:tc>
        <w:tc>
          <w:tcPr>
            <w:tcW w:w="1985" w:type="dxa"/>
          </w:tcPr>
          <w:p w14:paraId="427F7930" w14:textId="3BA85C2A" w:rsidR="00DD0008" w:rsidRPr="00DD0008" w:rsidRDefault="00DD0008" w:rsidP="00DD0008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b/>
                <w:color w:val="000000"/>
                <w:szCs w:val="28"/>
                <w:lang w:eastAsia="en-US"/>
              </w:rPr>
            </w:pPr>
            <w:r w:rsidRPr="00DD0008">
              <w:rPr>
                <w:b/>
                <w:color w:val="000000"/>
                <w:szCs w:val="28"/>
                <w:lang w:eastAsia="en-US"/>
              </w:rPr>
              <w:t>Количество</w:t>
            </w:r>
          </w:p>
        </w:tc>
      </w:tr>
      <w:tr w:rsidR="00BE3108" w:rsidRPr="00BE3108" w14:paraId="6752B0DF" w14:textId="77777777" w:rsidTr="00DD0008">
        <w:trPr>
          <w:trHeight w:val="440"/>
        </w:trPr>
        <w:tc>
          <w:tcPr>
            <w:tcW w:w="529" w:type="dxa"/>
          </w:tcPr>
          <w:p w14:paraId="588A9C8F" w14:textId="37398269" w:rsidR="00BE3108" w:rsidRPr="00BE3108" w:rsidRDefault="00BE3108" w:rsidP="00DD000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DD0008"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7087" w:type="dxa"/>
          </w:tcPr>
          <w:p w14:paraId="58A4FFDA" w14:textId="77777777" w:rsidR="00BE3108" w:rsidRPr="00BE3108" w:rsidRDefault="00BE3108" w:rsidP="00DD000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BE3108">
              <w:rPr>
                <w:color w:val="000000"/>
                <w:szCs w:val="28"/>
                <w:lang w:eastAsia="en-US"/>
              </w:rPr>
              <w:t xml:space="preserve">Лазерно-гравировальная машина (планшетный гравюр) с выходной мощностью не менее 60 Вт, с рабочим полем не менее А3 и разрешением не менее 1000DPI </w:t>
            </w:r>
          </w:p>
        </w:tc>
        <w:tc>
          <w:tcPr>
            <w:tcW w:w="1985" w:type="dxa"/>
          </w:tcPr>
          <w:p w14:paraId="4CF8293C" w14:textId="77777777" w:rsidR="00BE3108" w:rsidRPr="00BE3108" w:rsidRDefault="00BE3108" w:rsidP="00DD000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BE3108">
              <w:rPr>
                <w:color w:val="000000"/>
                <w:szCs w:val="28"/>
                <w:lang w:eastAsia="en-US"/>
              </w:rPr>
              <w:t xml:space="preserve">1 </w:t>
            </w:r>
          </w:p>
        </w:tc>
      </w:tr>
      <w:tr w:rsidR="00BE3108" w:rsidRPr="00BE3108" w14:paraId="65210BE9" w14:textId="77777777" w:rsidTr="00DD0008">
        <w:trPr>
          <w:trHeight w:val="274"/>
        </w:trPr>
        <w:tc>
          <w:tcPr>
            <w:tcW w:w="529" w:type="dxa"/>
          </w:tcPr>
          <w:p w14:paraId="16B612F4" w14:textId="344CC4F8" w:rsidR="00BE3108" w:rsidRPr="00BE3108" w:rsidRDefault="00BE3108" w:rsidP="00DD000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DD0008">
              <w:rPr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7087" w:type="dxa"/>
          </w:tcPr>
          <w:p w14:paraId="6201CFD7" w14:textId="1616B60F" w:rsidR="00BE3108" w:rsidRPr="00BE3108" w:rsidRDefault="00BE3108" w:rsidP="00DD000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BE3108">
              <w:rPr>
                <w:color w:val="000000"/>
                <w:szCs w:val="28"/>
                <w:lang w:eastAsia="en-US"/>
              </w:rPr>
              <w:t>ПК с графическим редактором (</w:t>
            </w:r>
            <w:proofErr w:type="spellStart"/>
            <w:r w:rsidRPr="00BE3108">
              <w:rPr>
                <w:color w:val="000000"/>
                <w:szCs w:val="28"/>
                <w:lang w:eastAsia="en-US"/>
              </w:rPr>
              <w:t>Corel</w:t>
            </w:r>
            <w:proofErr w:type="spellEnd"/>
            <w:r w:rsidRPr="00BE3108">
              <w:rPr>
                <w:color w:val="000000"/>
                <w:szCs w:val="28"/>
                <w:lang w:eastAsia="en-US"/>
              </w:rPr>
              <w:t xml:space="preserve"> DRAW, КОМПАС 3D</w:t>
            </w:r>
            <w:r w:rsidR="006D4713">
              <w:rPr>
                <w:color w:val="000000"/>
                <w:szCs w:val="28"/>
                <w:lang w:eastAsia="en-US"/>
              </w:rPr>
              <w:t xml:space="preserve">, </w:t>
            </w:r>
            <w:proofErr w:type="spellStart"/>
            <w:r w:rsidR="006D4713" w:rsidRPr="006D4713">
              <w:rPr>
                <w:color w:val="000000"/>
                <w:szCs w:val="28"/>
                <w:lang w:eastAsia="en-US"/>
              </w:rPr>
              <w:t>Adobe</w:t>
            </w:r>
            <w:proofErr w:type="spellEnd"/>
            <w:r w:rsidR="006D4713" w:rsidRPr="006D4713">
              <w:rPr>
                <w:color w:val="000000"/>
                <w:szCs w:val="28"/>
                <w:lang w:eastAsia="en-US"/>
              </w:rPr>
              <w:t xml:space="preserve"> </w:t>
            </w:r>
            <w:proofErr w:type="spellStart"/>
            <w:r w:rsidR="006D4713" w:rsidRPr="006D4713">
              <w:rPr>
                <w:color w:val="000000"/>
                <w:szCs w:val="28"/>
                <w:lang w:eastAsia="en-US"/>
              </w:rPr>
              <w:t>Illustrator</w:t>
            </w:r>
            <w:proofErr w:type="spellEnd"/>
            <w:r w:rsidRPr="00BE3108">
              <w:rPr>
                <w:color w:val="000000"/>
                <w:szCs w:val="28"/>
                <w:lang w:eastAsia="en-US"/>
              </w:rPr>
              <w:t xml:space="preserve">) </w:t>
            </w:r>
            <w:bookmarkStart w:id="0" w:name="_GoBack"/>
            <w:bookmarkEnd w:id="0"/>
          </w:p>
        </w:tc>
        <w:tc>
          <w:tcPr>
            <w:tcW w:w="1985" w:type="dxa"/>
          </w:tcPr>
          <w:p w14:paraId="7A8F4398" w14:textId="77777777" w:rsidR="00BE3108" w:rsidRPr="00BE3108" w:rsidRDefault="00BE3108" w:rsidP="00DD000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BE3108">
              <w:rPr>
                <w:color w:val="000000"/>
                <w:szCs w:val="28"/>
                <w:lang w:eastAsia="en-US"/>
              </w:rPr>
              <w:t xml:space="preserve">1 </w:t>
            </w:r>
          </w:p>
        </w:tc>
      </w:tr>
      <w:tr w:rsidR="00BE3108" w:rsidRPr="00BE3108" w14:paraId="11DD5AA5" w14:textId="77777777" w:rsidTr="00DD0008">
        <w:trPr>
          <w:trHeight w:val="109"/>
        </w:trPr>
        <w:tc>
          <w:tcPr>
            <w:tcW w:w="529" w:type="dxa"/>
          </w:tcPr>
          <w:p w14:paraId="23F9D1A1" w14:textId="002D3B3C" w:rsidR="00BE3108" w:rsidRPr="00BE3108" w:rsidRDefault="00BE3108" w:rsidP="00DD000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DD0008">
              <w:rPr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7087" w:type="dxa"/>
          </w:tcPr>
          <w:p w14:paraId="41EBCCBA" w14:textId="77777777" w:rsidR="00BE3108" w:rsidRPr="00BE3108" w:rsidRDefault="00BE3108" w:rsidP="00DD000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BE3108">
              <w:rPr>
                <w:color w:val="000000"/>
                <w:szCs w:val="28"/>
                <w:lang w:eastAsia="en-US"/>
              </w:rPr>
              <w:t xml:space="preserve">Защитные очки </w:t>
            </w:r>
          </w:p>
        </w:tc>
        <w:tc>
          <w:tcPr>
            <w:tcW w:w="1985" w:type="dxa"/>
          </w:tcPr>
          <w:p w14:paraId="0E19E11A" w14:textId="77777777" w:rsidR="00BE3108" w:rsidRPr="00BE3108" w:rsidRDefault="00BE3108" w:rsidP="00DD000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BE3108">
              <w:rPr>
                <w:color w:val="000000"/>
                <w:szCs w:val="28"/>
                <w:lang w:eastAsia="en-US"/>
              </w:rPr>
              <w:t xml:space="preserve">1 </w:t>
            </w:r>
          </w:p>
        </w:tc>
      </w:tr>
      <w:tr w:rsidR="00BE3108" w:rsidRPr="00BE3108" w14:paraId="3DF77606" w14:textId="77777777" w:rsidTr="00DD0008">
        <w:trPr>
          <w:trHeight w:val="109"/>
        </w:trPr>
        <w:tc>
          <w:tcPr>
            <w:tcW w:w="529" w:type="dxa"/>
          </w:tcPr>
          <w:p w14:paraId="4BEC05FC" w14:textId="624617CE" w:rsidR="00BE3108" w:rsidRPr="00BE3108" w:rsidRDefault="00BE3108" w:rsidP="00DD000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DD0008">
              <w:rPr>
                <w:color w:val="000000"/>
                <w:szCs w:val="28"/>
                <w:lang w:eastAsia="en-US"/>
              </w:rPr>
              <w:t>4</w:t>
            </w:r>
          </w:p>
        </w:tc>
        <w:tc>
          <w:tcPr>
            <w:tcW w:w="7087" w:type="dxa"/>
          </w:tcPr>
          <w:p w14:paraId="38AE689E" w14:textId="77777777" w:rsidR="00BE3108" w:rsidRPr="00BE3108" w:rsidRDefault="00BE3108" w:rsidP="00DD000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BE3108">
              <w:rPr>
                <w:color w:val="000000"/>
                <w:szCs w:val="28"/>
                <w:lang w:eastAsia="en-US"/>
              </w:rPr>
              <w:t xml:space="preserve">Щётка-смётка </w:t>
            </w:r>
          </w:p>
        </w:tc>
        <w:tc>
          <w:tcPr>
            <w:tcW w:w="1985" w:type="dxa"/>
          </w:tcPr>
          <w:p w14:paraId="15F04799" w14:textId="77777777" w:rsidR="00BE3108" w:rsidRPr="00BE3108" w:rsidRDefault="00BE3108" w:rsidP="00DD000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BE3108">
              <w:rPr>
                <w:color w:val="000000"/>
                <w:szCs w:val="28"/>
                <w:lang w:eastAsia="en-US"/>
              </w:rPr>
              <w:t xml:space="preserve">1 </w:t>
            </w:r>
          </w:p>
        </w:tc>
      </w:tr>
      <w:tr w:rsidR="00BE3108" w:rsidRPr="00BE3108" w14:paraId="4A5B9A41" w14:textId="77777777" w:rsidTr="00DD0008">
        <w:trPr>
          <w:trHeight w:val="274"/>
        </w:trPr>
        <w:tc>
          <w:tcPr>
            <w:tcW w:w="529" w:type="dxa"/>
          </w:tcPr>
          <w:p w14:paraId="5370BADC" w14:textId="360C1DB8" w:rsidR="00BE3108" w:rsidRPr="00BE3108" w:rsidRDefault="00BE3108" w:rsidP="00DD000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DD0008">
              <w:rPr>
                <w:color w:val="000000"/>
                <w:szCs w:val="28"/>
                <w:lang w:eastAsia="en-US"/>
              </w:rPr>
              <w:t>5</w:t>
            </w:r>
          </w:p>
        </w:tc>
        <w:tc>
          <w:tcPr>
            <w:tcW w:w="7087" w:type="dxa"/>
          </w:tcPr>
          <w:p w14:paraId="26BD7406" w14:textId="77777777" w:rsidR="00BE3108" w:rsidRPr="00BE3108" w:rsidRDefault="00BE3108" w:rsidP="00DD000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BE3108">
              <w:rPr>
                <w:color w:val="000000"/>
                <w:szCs w:val="28"/>
                <w:lang w:eastAsia="en-US"/>
              </w:rPr>
              <w:t xml:space="preserve">Шлифовальная шкурка средней зернистости на тканевой основе </w:t>
            </w:r>
          </w:p>
        </w:tc>
        <w:tc>
          <w:tcPr>
            <w:tcW w:w="1985" w:type="dxa"/>
          </w:tcPr>
          <w:p w14:paraId="4D18C573" w14:textId="77777777" w:rsidR="00BE3108" w:rsidRPr="00BE3108" w:rsidRDefault="00BE3108" w:rsidP="00DD000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BE3108">
              <w:rPr>
                <w:color w:val="000000"/>
                <w:szCs w:val="28"/>
                <w:lang w:eastAsia="en-US"/>
              </w:rPr>
              <w:t xml:space="preserve">1 </w:t>
            </w:r>
          </w:p>
        </w:tc>
      </w:tr>
    </w:tbl>
    <w:p w14:paraId="1D2E9951" w14:textId="77777777" w:rsidR="00BE3108" w:rsidRDefault="00BE3108" w:rsidP="00BE3108">
      <w:pPr>
        <w:ind w:firstLine="0"/>
      </w:pPr>
    </w:p>
    <w:p w14:paraId="53BCBDD3" w14:textId="4255DAC8" w:rsidR="00DD0008" w:rsidRPr="00BE3108" w:rsidRDefault="00DD0008" w:rsidP="00DD0008">
      <w:pPr>
        <w:pStyle w:val="a3"/>
        <w:ind w:firstLine="0"/>
      </w:pPr>
      <w:r w:rsidRPr="00DD0008">
        <w:rPr>
          <w:b/>
        </w:rPr>
        <w:t>Заготовка</w:t>
      </w:r>
      <w:r>
        <w:t>: Лист фанеры</w:t>
      </w:r>
      <w:r w:rsidRPr="00EC73AC">
        <w:t xml:space="preserve"> 3–4 мм.</w:t>
      </w:r>
      <w:r>
        <w:t xml:space="preserve"> Не ниже 2/4 сорта (без сучков).</w:t>
      </w:r>
      <w:r w:rsidRPr="00EC73AC">
        <w:t xml:space="preserve"> Габаритные размеры: А4 (297*210).</w:t>
      </w:r>
    </w:p>
    <w:sectPr w:rsidR="00DD0008" w:rsidRPr="00BE3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26D8E4"/>
    <w:multiLevelType w:val="hybridMultilevel"/>
    <w:tmpl w:val="01F875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DB2E97"/>
    <w:multiLevelType w:val="hybridMultilevel"/>
    <w:tmpl w:val="23B40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6343"/>
    <w:multiLevelType w:val="hybridMultilevel"/>
    <w:tmpl w:val="D868A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1E180F"/>
    <w:multiLevelType w:val="hybridMultilevel"/>
    <w:tmpl w:val="43209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4735E3"/>
    <w:multiLevelType w:val="hybridMultilevel"/>
    <w:tmpl w:val="FE8CD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A6E3C21"/>
    <w:multiLevelType w:val="hybridMultilevel"/>
    <w:tmpl w:val="EA22B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A046C"/>
    <w:multiLevelType w:val="hybridMultilevel"/>
    <w:tmpl w:val="983A8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B9"/>
    <w:rsid w:val="0000444D"/>
    <w:rsid w:val="00006F45"/>
    <w:rsid w:val="00010E70"/>
    <w:rsid w:val="00022CAE"/>
    <w:rsid w:val="000307D8"/>
    <w:rsid w:val="00060870"/>
    <w:rsid w:val="0006286A"/>
    <w:rsid w:val="000636C9"/>
    <w:rsid w:val="00065E07"/>
    <w:rsid w:val="0006689A"/>
    <w:rsid w:val="0007081F"/>
    <w:rsid w:val="000847AC"/>
    <w:rsid w:val="0009468C"/>
    <w:rsid w:val="000A071A"/>
    <w:rsid w:val="000D1BE1"/>
    <w:rsid w:val="000F1CD5"/>
    <w:rsid w:val="001044DE"/>
    <w:rsid w:val="00113A76"/>
    <w:rsid w:val="001159AC"/>
    <w:rsid w:val="00116C30"/>
    <w:rsid w:val="001259F1"/>
    <w:rsid w:val="001300C8"/>
    <w:rsid w:val="00140EC6"/>
    <w:rsid w:val="001524B2"/>
    <w:rsid w:val="00166E1E"/>
    <w:rsid w:val="0018024C"/>
    <w:rsid w:val="00190B1F"/>
    <w:rsid w:val="0019325C"/>
    <w:rsid w:val="001B51E6"/>
    <w:rsid w:val="001C5F4E"/>
    <w:rsid w:val="001D24BC"/>
    <w:rsid w:val="001D670A"/>
    <w:rsid w:val="001E0C86"/>
    <w:rsid w:val="001E19AE"/>
    <w:rsid w:val="001E3627"/>
    <w:rsid w:val="001F02F2"/>
    <w:rsid w:val="001F032E"/>
    <w:rsid w:val="00206FB5"/>
    <w:rsid w:val="00211C8F"/>
    <w:rsid w:val="00211F23"/>
    <w:rsid w:val="00265341"/>
    <w:rsid w:val="002750CD"/>
    <w:rsid w:val="00282FB3"/>
    <w:rsid w:val="00285D1A"/>
    <w:rsid w:val="0029019F"/>
    <w:rsid w:val="002977E6"/>
    <w:rsid w:val="002A23C8"/>
    <w:rsid w:val="002A4AC9"/>
    <w:rsid w:val="002A5110"/>
    <w:rsid w:val="002B7C5F"/>
    <w:rsid w:val="002C01C9"/>
    <w:rsid w:val="002C3689"/>
    <w:rsid w:val="002C7F20"/>
    <w:rsid w:val="002D1790"/>
    <w:rsid w:val="002D7B73"/>
    <w:rsid w:val="002F0248"/>
    <w:rsid w:val="002F132C"/>
    <w:rsid w:val="002F29CA"/>
    <w:rsid w:val="00307EE6"/>
    <w:rsid w:val="00314417"/>
    <w:rsid w:val="0034454F"/>
    <w:rsid w:val="00351FBB"/>
    <w:rsid w:val="003579F9"/>
    <w:rsid w:val="00360A60"/>
    <w:rsid w:val="0038125B"/>
    <w:rsid w:val="003843EC"/>
    <w:rsid w:val="003850D6"/>
    <w:rsid w:val="00390416"/>
    <w:rsid w:val="003A02F9"/>
    <w:rsid w:val="003B3D26"/>
    <w:rsid w:val="003D09C1"/>
    <w:rsid w:val="003D577C"/>
    <w:rsid w:val="003D7CE6"/>
    <w:rsid w:val="003E1DD0"/>
    <w:rsid w:val="003F1B02"/>
    <w:rsid w:val="004001F7"/>
    <w:rsid w:val="004007F8"/>
    <w:rsid w:val="00401536"/>
    <w:rsid w:val="0041058A"/>
    <w:rsid w:val="0042208C"/>
    <w:rsid w:val="00422E6D"/>
    <w:rsid w:val="00453308"/>
    <w:rsid w:val="0047066D"/>
    <w:rsid w:val="00481F18"/>
    <w:rsid w:val="004907E1"/>
    <w:rsid w:val="0049145E"/>
    <w:rsid w:val="004920BB"/>
    <w:rsid w:val="00496E11"/>
    <w:rsid w:val="004C02ED"/>
    <w:rsid w:val="004E20D1"/>
    <w:rsid w:val="004E2F12"/>
    <w:rsid w:val="004E4EA6"/>
    <w:rsid w:val="004E5261"/>
    <w:rsid w:val="004F7DD5"/>
    <w:rsid w:val="005265AF"/>
    <w:rsid w:val="0053710F"/>
    <w:rsid w:val="005411AD"/>
    <w:rsid w:val="00544FAB"/>
    <w:rsid w:val="0056272D"/>
    <w:rsid w:val="00570AAA"/>
    <w:rsid w:val="00582E96"/>
    <w:rsid w:val="005901BD"/>
    <w:rsid w:val="005A2CFA"/>
    <w:rsid w:val="005B4F8E"/>
    <w:rsid w:val="005C14D0"/>
    <w:rsid w:val="005C27AE"/>
    <w:rsid w:val="005C5BAF"/>
    <w:rsid w:val="005D37CE"/>
    <w:rsid w:val="005D7813"/>
    <w:rsid w:val="005F4492"/>
    <w:rsid w:val="005F65A1"/>
    <w:rsid w:val="00602724"/>
    <w:rsid w:val="006059AE"/>
    <w:rsid w:val="00612789"/>
    <w:rsid w:val="006204BB"/>
    <w:rsid w:val="00620C54"/>
    <w:rsid w:val="006303A1"/>
    <w:rsid w:val="00634259"/>
    <w:rsid w:val="006442CA"/>
    <w:rsid w:val="006447FE"/>
    <w:rsid w:val="006477E7"/>
    <w:rsid w:val="00650E80"/>
    <w:rsid w:val="006545B8"/>
    <w:rsid w:val="006639B1"/>
    <w:rsid w:val="006654C1"/>
    <w:rsid w:val="00685285"/>
    <w:rsid w:val="00692E3F"/>
    <w:rsid w:val="006D4713"/>
    <w:rsid w:val="006E122F"/>
    <w:rsid w:val="0070123E"/>
    <w:rsid w:val="007072E6"/>
    <w:rsid w:val="00714A71"/>
    <w:rsid w:val="00716C07"/>
    <w:rsid w:val="0072704F"/>
    <w:rsid w:val="007407E4"/>
    <w:rsid w:val="00743E69"/>
    <w:rsid w:val="00744061"/>
    <w:rsid w:val="007455FA"/>
    <w:rsid w:val="007570A6"/>
    <w:rsid w:val="00766ED0"/>
    <w:rsid w:val="007805A2"/>
    <w:rsid w:val="00781F89"/>
    <w:rsid w:val="007C037B"/>
    <w:rsid w:val="007E13EF"/>
    <w:rsid w:val="007E161D"/>
    <w:rsid w:val="007F00D2"/>
    <w:rsid w:val="00802011"/>
    <w:rsid w:val="00805F5D"/>
    <w:rsid w:val="008140EA"/>
    <w:rsid w:val="00831441"/>
    <w:rsid w:val="00836CB5"/>
    <w:rsid w:val="00837614"/>
    <w:rsid w:val="00845A1F"/>
    <w:rsid w:val="00872F5C"/>
    <w:rsid w:val="00882583"/>
    <w:rsid w:val="0089063D"/>
    <w:rsid w:val="008979BA"/>
    <w:rsid w:val="008A18C5"/>
    <w:rsid w:val="008C128A"/>
    <w:rsid w:val="008D1C38"/>
    <w:rsid w:val="009162B1"/>
    <w:rsid w:val="0096236F"/>
    <w:rsid w:val="00966206"/>
    <w:rsid w:val="00972B6E"/>
    <w:rsid w:val="009748B5"/>
    <w:rsid w:val="009856B6"/>
    <w:rsid w:val="009E2881"/>
    <w:rsid w:val="009E5845"/>
    <w:rsid w:val="009F6513"/>
    <w:rsid w:val="00A02244"/>
    <w:rsid w:val="00A12A55"/>
    <w:rsid w:val="00A2159B"/>
    <w:rsid w:val="00A34528"/>
    <w:rsid w:val="00A37169"/>
    <w:rsid w:val="00A610E0"/>
    <w:rsid w:val="00A63822"/>
    <w:rsid w:val="00A63A14"/>
    <w:rsid w:val="00A64987"/>
    <w:rsid w:val="00A82ACE"/>
    <w:rsid w:val="00A82D75"/>
    <w:rsid w:val="00A8463A"/>
    <w:rsid w:val="00A849BA"/>
    <w:rsid w:val="00A92373"/>
    <w:rsid w:val="00A95F5C"/>
    <w:rsid w:val="00AA5BCF"/>
    <w:rsid w:val="00AA6651"/>
    <w:rsid w:val="00AB482B"/>
    <w:rsid w:val="00AB5381"/>
    <w:rsid w:val="00AC64CE"/>
    <w:rsid w:val="00AD08B2"/>
    <w:rsid w:val="00AD1CB5"/>
    <w:rsid w:val="00AD3E38"/>
    <w:rsid w:val="00AE1D59"/>
    <w:rsid w:val="00AE562B"/>
    <w:rsid w:val="00AE66D6"/>
    <w:rsid w:val="00AE71B0"/>
    <w:rsid w:val="00B0492D"/>
    <w:rsid w:val="00B1091A"/>
    <w:rsid w:val="00B27BA2"/>
    <w:rsid w:val="00B50C35"/>
    <w:rsid w:val="00B60EBC"/>
    <w:rsid w:val="00B62D97"/>
    <w:rsid w:val="00B70A04"/>
    <w:rsid w:val="00B717BD"/>
    <w:rsid w:val="00B84175"/>
    <w:rsid w:val="00B93BFD"/>
    <w:rsid w:val="00BA7C88"/>
    <w:rsid w:val="00BB48DE"/>
    <w:rsid w:val="00BD0FDC"/>
    <w:rsid w:val="00BE114A"/>
    <w:rsid w:val="00BE3108"/>
    <w:rsid w:val="00BF47B1"/>
    <w:rsid w:val="00C17630"/>
    <w:rsid w:val="00C21A7F"/>
    <w:rsid w:val="00C2625A"/>
    <w:rsid w:val="00C270E3"/>
    <w:rsid w:val="00C3549A"/>
    <w:rsid w:val="00C41711"/>
    <w:rsid w:val="00C519EC"/>
    <w:rsid w:val="00C662EC"/>
    <w:rsid w:val="00C66C83"/>
    <w:rsid w:val="00C66E1F"/>
    <w:rsid w:val="00C91972"/>
    <w:rsid w:val="00CA6B79"/>
    <w:rsid w:val="00CC1DB9"/>
    <w:rsid w:val="00CC4E95"/>
    <w:rsid w:val="00CE32A1"/>
    <w:rsid w:val="00CE3FBF"/>
    <w:rsid w:val="00D1527D"/>
    <w:rsid w:val="00D20C9F"/>
    <w:rsid w:val="00D40298"/>
    <w:rsid w:val="00D522D0"/>
    <w:rsid w:val="00D70BBB"/>
    <w:rsid w:val="00D71C27"/>
    <w:rsid w:val="00D7487D"/>
    <w:rsid w:val="00D8348B"/>
    <w:rsid w:val="00D862F6"/>
    <w:rsid w:val="00D93495"/>
    <w:rsid w:val="00DA5F94"/>
    <w:rsid w:val="00DB24E9"/>
    <w:rsid w:val="00DB3CF8"/>
    <w:rsid w:val="00DB7F1A"/>
    <w:rsid w:val="00DD0008"/>
    <w:rsid w:val="00DD7F56"/>
    <w:rsid w:val="00DF4DF8"/>
    <w:rsid w:val="00E1140C"/>
    <w:rsid w:val="00E15552"/>
    <w:rsid w:val="00E30B7A"/>
    <w:rsid w:val="00E505ED"/>
    <w:rsid w:val="00E52C17"/>
    <w:rsid w:val="00E5312B"/>
    <w:rsid w:val="00E54855"/>
    <w:rsid w:val="00E6507E"/>
    <w:rsid w:val="00E70CA5"/>
    <w:rsid w:val="00EC73AC"/>
    <w:rsid w:val="00ED2715"/>
    <w:rsid w:val="00EE3881"/>
    <w:rsid w:val="00F01975"/>
    <w:rsid w:val="00F54973"/>
    <w:rsid w:val="00F63ED4"/>
    <w:rsid w:val="00FB4C9F"/>
    <w:rsid w:val="00FB78B6"/>
    <w:rsid w:val="00FC2C10"/>
    <w:rsid w:val="00FD7216"/>
    <w:rsid w:val="00FF1920"/>
    <w:rsid w:val="00FF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EE830"/>
  <w15:chartTrackingRefBased/>
  <w15:docId w15:val="{3E1A0C74-6827-4190-9C82-01DFAAA1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73AC"/>
    <w:pPr>
      <w:spacing w:before="120" w:after="120" w:line="276" w:lineRule="auto"/>
      <w:ind w:firstLine="709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4175"/>
    <w:pPr>
      <w:keepNext/>
      <w:keepLines/>
      <w:spacing w:before="240" w:after="240"/>
      <w:ind w:firstLine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02ED"/>
    <w:pPr>
      <w:keepNext/>
      <w:keepLines/>
      <w:spacing w:before="240"/>
      <w:ind w:firstLine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EC73AC"/>
    <w:pPr>
      <w:spacing w:before="0" w:after="0"/>
    </w:pPr>
  </w:style>
  <w:style w:type="character" w:customStyle="1" w:styleId="10">
    <w:name w:val="Заголовок 1 Знак"/>
    <w:basedOn w:val="a0"/>
    <w:link w:val="1"/>
    <w:uiPriority w:val="9"/>
    <w:rsid w:val="00B84175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4C02ED"/>
    <w:rPr>
      <w:rFonts w:ascii="Times New Roman" w:eastAsiaTheme="majorEastAsia" w:hAnsi="Times New Roman" w:cstheme="majorBidi"/>
      <w:b/>
      <w:sz w:val="28"/>
      <w:szCs w:val="26"/>
    </w:rPr>
  </w:style>
  <w:style w:type="paragraph" w:styleId="a4">
    <w:name w:val="List Paragraph"/>
    <w:basedOn w:val="a"/>
    <w:uiPriority w:val="34"/>
    <w:qFormat/>
    <w:rsid w:val="008A18C5"/>
    <w:pPr>
      <w:ind w:left="720"/>
      <w:contextualSpacing/>
    </w:pPr>
  </w:style>
  <w:style w:type="paragraph" w:customStyle="1" w:styleId="Default">
    <w:name w:val="Default"/>
    <w:rsid w:val="00E548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644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977E6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297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0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D27F4-88D5-41D0-BEA4-67D71EC8F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Gapeenko</dc:creator>
  <cp:keywords/>
  <dc:description/>
  <cp:lastModifiedBy>Gapeenko</cp:lastModifiedBy>
  <cp:revision>4</cp:revision>
  <dcterms:created xsi:type="dcterms:W3CDTF">2023-11-01T20:51:00Z</dcterms:created>
  <dcterms:modified xsi:type="dcterms:W3CDTF">2023-11-02T19:23:00Z</dcterms:modified>
</cp:coreProperties>
</file>